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BBC" w:rsidRDefault="00CC0BBC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  <w:bookmarkStart w:id="0" w:name="block-41018215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401800"/>
            <wp:effectExtent l="0" t="0" r="0" b="0"/>
            <wp:docPr id="1" name="Рисунок 1" descr="C:\Users\User\Documents\2024_09_27\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24_09_27\IMG_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BBC" w:rsidRDefault="00CC0BBC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CC0BBC" w:rsidRDefault="00CC0BBC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55292F" w:rsidRPr="00B64651" w:rsidRDefault="0049102C">
      <w:pPr>
        <w:spacing w:after="0" w:line="264" w:lineRule="auto"/>
        <w:ind w:left="120"/>
      </w:pPr>
      <w:r w:rsidRPr="00B64651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5292F" w:rsidRPr="00B64651" w:rsidRDefault="0055292F">
      <w:pPr>
        <w:spacing w:after="0" w:line="264" w:lineRule="auto"/>
        <w:ind w:left="120"/>
      </w:pP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5292F" w:rsidRPr="00B64651" w:rsidRDefault="0055292F">
      <w:pPr>
        <w:spacing w:after="0" w:line="264" w:lineRule="auto"/>
        <w:ind w:left="120"/>
      </w:pPr>
    </w:p>
    <w:p w:rsidR="0055292F" w:rsidRPr="00B64651" w:rsidRDefault="0049102C">
      <w:pPr>
        <w:spacing w:after="0" w:line="264" w:lineRule="auto"/>
        <w:ind w:left="120"/>
      </w:pPr>
      <w:r w:rsidRPr="00B64651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55292F" w:rsidRPr="00B64651" w:rsidRDefault="0055292F">
      <w:pPr>
        <w:spacing w:after="0" w:line="264" w:lineRule="auto"/>
        <w:ind w:left="120"/>
      </w:pPr>
    </w:p>
    <w:p w:rsidR="0055292F" w:rsidRPr="00B64651" w:rsidRDefault="0049102C">
      <w:pPr>
        <w:spacing w:after="0" w:line="264" w:lineRule="auto"/>
        <w:ind w:firstLine="600"/>
        <w:jc w:val="both"/>
      </w:pPr>
      <w:proofErr w:type="gramStart"/>
      <w:r w:rsidRPr="00B64651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B64651">
        <w:rPr>
          <w:rFonts w:ascii="Times New Roman" w:hAnsi="Times New Roman"/>
          <w:color w:val="333333"/>
          <w:sz w:val="28"/>
        </w:rPr>
        <w:t xml:space="preserve">рабочей </w:t>
      </w:r>
      <w:r w:rsidRPr="00B64651"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55292F" w:rsidRPr="00B64651" w:rsidRDefault="0049102C">
      <w:pPr>
        <w:spacing w:after="0" w:line="264" w:lineRule="auto"/>
        <w:ind w:firstLine="600"/>
        <w:jc w:val="both"/>
      </w:pPr>
      <w:proofErr w:type="gramStart"/>
      <w:r w:rsidRPr="00B64651"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B64651">
        <w:rPr>
          <w:rFonts w:ascii="Times New Roman" w:hAnsi="Times New Roman"/>
          <w:color w:val="000000"/>
          <w:sz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55292F" w:rsidRPr="00B64651" w:rsidRDefault="0049102C">
      <w:pPr>
        <w:spacing w:after="0" w:line="264" w:lineRule="auto"/>
        <w:ind w:left="120"/>
      </w:pPr>
      <w:r w:rsidRPr="00B64651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55292F" w:rsidRPr="00B64651" w:rsidRDefault="0055292F">
      <w:pPr>
        <w:spacing w:after="0" w:line="264" w:lineRule="auto"/>
        <w:ind w:left="120"/>
      </w:pP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55292F" w:rsidRPr="00B64651" w:rsidRDefault="0049102C">
      <w:pPr>
        <w:spacing w:after="0" w:line="264" w:lineRule="auto"/>
        <w:ind w:firstLine="600"/>
        <w:jc w:val="both"/>
      </w:pPr>
      <w:proofErr w:type="gramStart"/>
      <w:r w:rsidRPr="00B64651">
        <w:rPr>
          <w:rFonts w:ascii="Times New Roman" w:hAnsi="Times New Roman"/>
          <w:color w:val="000000"/>
          <w:sz w:val="28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55292F" w:rsidRPr="00B64651" w:rsidRDefault="0049102C">
      <w:pPr>
        <w:numPr>
          <w:ilvl w:val="0"/>
          <w:numId w:val="1"/>
        </w:numPr>
        <w:spacing w:after="0" w:line="264" w:lineRule="auto"/>
      </w:pPr>
      <w:r w:rsidRPr="00B64651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55292F" w:rsidRPr="00B64651" w:rsidRDefault="0049102C">
      <w:pPr>
        <w:numPr>
          <w:ilvl w:val="0"/>
          <w:numId w:val="1"/>
        </w:numPr>
        <w:spacing w:after="0" w:line="264" w:lineRule="auto"/>
      </w:pPr>
      <w:r w:rsidRPr="00B64651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55292F" w:rsidRPr="00B64651" w:rsidRDefault="0049102C">
      <w:pPr>
        <w:numPr>
          <w:ilvl w:val="0"/>
          <w:numId w:val="1"/>
        </w:numPr>
        <w:spacing w:after="0" w:line="264" w:lineRule="auto"/>
      </w:pPr>
      <w:r w:rsidRPr="00B64651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55292F" w:rsidRPr="00B64651" w:rsidRDefault="0049102C">
      <w:pPr>
        <w:numPr>
          <w:ilvl w:val="0"/>
          <w:numId w:val="1"/>
        </w:numPr>
        <w:spacing w:after="0" w:line="264" w:lineRule="auto"/>
      </w:pPr>
      <w:r w:rsidRPr="00B64651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55292F" w:rsidRPr="00B64651" w:rsidRDefault="0049102C">
      <w:pPr>
        <w:numPr>
          <w:ilvl w:val="0"/>
          <w:numId w:val="1"/>
        </w:numPr>
        <w:spacing w:after="0" w:line="264" w:lineRule="auto"/>
      </w:pPr>
      <w:r w:rsidRPr="00B64651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55292F" w:rsidRPr="00B64651" w:rsidRDefault="0049102C">
      <w:pPr>
        <w:numPr>
          <w:ilvl w:val="0"/>
          <w:numId w:val="1"/>
        </w:numPr>
        <w:spacing w:after="0" w:line="264" w:lineRule="auto"/>
      </w:pPr>
      <w:r w:rsidRPr="00B64651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55292F" w:rsidRDefault="0049102C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длярешенияучебныхзадач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B64651">
        <w:rPr>
          <w:rFonts w:ascii="Times New Roman" w:hAnsi="Times New Roman"/>
          <w:color w:val="FF0000"/>
          <w:sz w:val="28"/>
        </w:rPr>
        <w:t>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5292F" w:rsidRPr="00B64651" w:rsidRDefault="0049102C">
      <w:pPr>
        <w:spacing w:after="0" w:line="264" w:lineRule="auto"/>
        <w:ind w:left="120"/>
      </w:pPr>
      <w:r w:rsidRPr="00B64651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55292F" w:rsidRPr="00B64651" w:rsidRDefault="0055292F">
      <w:pPr>
        <w:spacing w:after="0" w:line="264" w:lineRule="auto"/>
        <w:ind w:left="120"/>
      </w:pP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На литературное чтение в 1 классе отводится 132 часа (из них </w:t>
      </w:r>
      <w:bookmarkStart w:id="1" w:name="8184041c-500f-4898-8c17-3f7c192d7a9a"/>
      <w:r w:rsidRPr="00B64651">
        <w:rPr>
          <w:rFonts w:ascii="Times New Roman" w:hAnsi="Times New Roman"/>
          <w:color w:val="000000"/>
          <w:sz w:val="28"/>
        </w:rPr>
        <w:t>не менее 80 часов</w:t>
      </w:r>
      <w:bookmarkEnd w:id="1"/>
      <w:r w:rsidRPr="00B64651">
        <w:rPr>
          <w:rFonts w:ascii="Times New Roman" w:hAnsi="Times New Roman"/>
          <w:color w:val="000000"/>
          <w:sz w:val="28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55292F" w:rsidRPr="00B64651" w:rsidRDefault="0055292F">
      <w:pPr>
        <w:sectPr w:rsidR="0055292F" w:rsidRPr="00B64651">
          <w:pgSz w:w="11906" w:h="16383"/>
          <w:pgMar w:top="1134" w:right="850" w:bottom="1134" w:left="1701" w:header="720" w:footer="720" w:gutter="0"/>
          <w:cols w:space="720"/>
        </w:sectPr>
      </w:pPr>
    </w:p>
    <w:p w:rsidR="0055292F" w:rsidRPr="00B64651" w:rsidRDefault="0049102C">
      <w:pPr>
        <w:spacing w:after="0" w:line="264" w:lineRule="auto"/>
        <w:ind w:left="120"/>
        <w:jc w:val="both"/>
      </w:pPr>
      <w:bookmarkStart w:id="2" w:name="block-41018213"/>
      <w:bookmarkEnd w:id="0"/>
      <w:r w:rsidRPr="00B64651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55292F" w:rsidRPr="00B64651" w:rsidRDefault="0055292F">
      <w:pPr>
        <w:spacing w:after="0" w:line="264" w:lineRule="auto"/>
        <w:ind w:left="120"/>
        <w:jc w:val="both"/>
      </w:pP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b/>
          <w:color w:val="333333"/>
          <w:sz w:val="28"/>
        </w:rPr>
        <w:t>1 КЛАСС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3" w:name="_ftnref1"/>
      <w:r w:rsidR="00084B82">
        <w:fldChar w:fldCharType="begin"/>
      </w:r>
      <w:r>
        <w:instrText>HYPERLINK</w:instrText>
      </w:r>
      <w:r w:rsidRPr="00B64651">
        <w:instrText xml:space="preserve"> \</w:instrText>
      </w:r>
      <w:r>
        <w:instrText>l</w:instrText>
      </w:r>
      <w:r w:rsidRPr="00B64651">
        <w:instrText xml:space="preserve"> "_</w:instrText>
      </w:r>
      <w:r>
        <w:instrText>ftn</w:instrText>
      </w:r>
      <w:r w:rsidRPr="00B64651">
        <w:instrText>1" \</w:instrText>
      </w:r>
      <w:r>
        <w:instrText>h</w:instrText>
      </w:r>
      <w:r w:rsidR="00084B82">
        <w:fldChar w:fldCharType="separate"/>
      </w:r>
      <w:r w:rsidRPr="00B64651">
        <w:rPr>
          <w:rFonts w:ascii="Times New Roman" w:hAnsi="Times New Roman"/>
          <w:b/>
          <w:color w:val="0000FF"/>
          <w:sz w:val="24"/>
        </w:rPr>
        <w:t>[1]</w:t>
      </w:r>
      <w:r w:rsidR="00084B82">
        <w:rPr>
          <w:rFonts w:ascii="Times New Roman" w:hAnsi="Times New Roman"/>
          <w:b/>
          <w:color w:val="0000FF"/>
          <w:sz w:val="24"/>
        </w:rPr>
        <w:fldChar w:fldCharType="end"/>
      </w:r>
      <w:bookmarkEnd w:id="3"/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b/>
          <w:color w:val="000000"/>
          <w:sz w:val="28"/>
        </w:rPr>
        <w:t>Фонетика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b/>
          <w:color w:val="000000"/>
          <w:sz w:val="28"/>
        </w:rPr>
        <w:t>Чтение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 w:rsidRPr="00B64651"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В.Г.Сутеева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 «Кораблик», «Под грибом» </w:t>
      </w:r>
      <w:bookmarkStart w:id="4" w:name="192040c8-9be0-4bcc-9f47-45c543c4cd5f"/>
      <w:r w:rsidRPr="00B64651">
        <w:rPr>
          <w:rFonts w:ascii="Times New Roman" w:hAnsi="Times New Roman"/>
          <w:color w:val="000000"/>
          <w:sz w:val="28"/>
        </w:rPr>
        <w:t>и другие (по выбору).</w:t>
      </w:r>
      <w:bookmarkEnd w:id="4"/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 w:rsidRPr="00B64651"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B64651">
        <w:rPr>
          <w:rFonts w:ascii="Times New Roman" w:hAnsi="Times New Roman"/>
          <w:color w:val="000000"/>
          <w:sz w:val="28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B64651"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</w:t>
      </w:r>
      <w:bookmarkStart w:id="5" w:name="fea8cf03-c8e1-4ed3-94a3-40e6561a8359"/>
      <w:r w:rsidRPr="00B64651">
        <w:rPr>
          <w:rFonts w:ascii="Times New Roman" w:hAnsi="Times New Roman"/>
          <w:color w:val="000000"/>
          <w:sz w:val="28"/>
        </w:rPr>
        <w:t>и другие (по выбору).</w:t>
      </w:r>
      <w:bookmarkEnd w:id="5"/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 w:rsidRPr="00B64651">
        <w:rPr>
          <w:rFonts w:ascii="Times New Roman" w:hAnsi="Times New Roman"/>
          <w:color w:val="000000"/>
          <w:sz w:val="28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 w:rsidRPr="00B64651">
        <w:rPr>
          <w:rFonts w:ascii="Times New Roman" w:hAnsi="Times New Roman"/>
          <w:color w:val="000000"/>
          <w:sz w:val="28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B64651">
        <w:rPr>
          <w:rFonts w:ascii="Times New Roman" w:hAnsi="Times New Roman"/>
          <w:color w:val="000000"/>
          <w:sz w:val="28"/>
        </w:rPr>
        <w:t>, загадки, пословицы.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 w:rsidRPr="00B64651"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В.В. Бианки «Лис и Мышонок», Е.И. </w:t>
      </w:r>
      <w:proofErr w:type="spellStart"/>
      <w:r w:rsidRPr="00B64651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</w:t>
      </w:r>
      <w:bookmarkStart w:id="6" w:name="fce98a40-ae0b-4d2c-875d-505cf2d5a21d"/>
      <w:r w:rsidRPr="00B64651">
        <w:rPr>
          <w:rFonts w:ascii="Times New Roman" w:hAnsi="Times New Roman"/>
          <w:color w:val="000000"/>
          <w:sz w:val="28"/>
        </w:rPr>
        <w:t>и другие.</w:t>
      </w:r>
      <w:bookmarkEnd w:id="6"/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i/>
          <w:color w:val="000000"/>
          <w:sz w:val="28"/>
        </w:rPr>
        <w:t>Произведения о маме.</w:t>
      </w:r>
      <w:r w:rsidRPr="00B64651"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, А. В. Митяева </w:t>
      </w:r>
      <w:bookmarkStart w:id="7" w:name="a3da6f91-f80f-4d4a-8e62-998ba5c8e117"/>
      <w:r w:rsidRPr="00B64651">
        <w:rPr>
          <w:rFonts w:ascii="Times New Roman" w:hAnsi="Times New Roman"/>
          <w:color w:val="000000"/>
          <w:sz w:val="28"/>
        </w:rPr>
        <w:t>и др.</w:t>
      </w:r>
      <w:bookmarkEnd w:id="7"/>
      <w:r w:rsidRPr="00B64651">
        <w:rPr>
          <w:rFonts w:ascii="Times New Roman" w:hAnsi="Times New Roman"/>
          <w:color w:val="000000"/>
          <w:sz w:val="28"/>
        </w:rPr>
        <w:t>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</w:t>
      </w:r>
      <w:bookmarkStart w:id="8" w:name="e4e52ce4-82f6-450f-a8ef-39f9bea95300"/>
      <w:r w:rsidRPr="00B64651">
        <w:rPr>
          <w:rFonts w:ascii="Times New Roman" w:hAnsi="Times New Roman"/>
          <w:color w:val="000000"/>
          <w:sz w:val="28"/>
        </w:rPr>
        <w:t>и другие (по выбору).</w:t>
      </w:r>
      <w:bookmarkEnd w:id="8"/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 w:rsidRPr="00B64651"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 w:rsidRPr="00B64651">
        <w:rPr>
          <w:rFonts w:ascii="Times New Roman" w:hAnsi="Times New Roman"/>
          <w:color w:val="000000"/>
          <w:sz w:val="28"/>
        </w:rPr>
        <w:t>Сеф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Вообразилия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 «Сто фантазий» </w:t>
      </w:r>
      <w:bookmarkStart w:id="9" w:name="1276de16-2d11-43d3-bead-a64a93ae8cc5"/>
      <w:r w:rsidRPr="00B64651">
        <w:rPr>
          <w:rFonts w:ascii="Times New Roman" w:hAnsi="Times New Roman"/>
          <w:color w:val="333333"/>
          <w:sz w:val="28"/>
        </w:rPr>
        <w:t>и другие (по выбору).</w:t>
      </w:r>
      <w:bookmarkEnd w:id="9"/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B64651"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B64651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55292F" w:rsidRPr="00B64651" w:rsidRDefault="0049102C">
      <w:pPr>
        <w:numPr>
          <w:ilvl w:val="0"/>
          <w:numId w:val="2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55292F" w:rsidRPr="00B64651" w:rsidRDefault="0049102C">
      <w:pPr>
        <w:numPr>
          <w:ilvl w:val="0"/>
          <w:numId w:val="2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55292F" w:rsidRPr="00B64651" w:rsidRDefault="0049102C">
      <w:pPr>
        <w:numPr>
          <w:ilvl w:val="0"/>
          <w:numId w:val="2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55292F" w:rsidRPr="00B64651" w:rsidRDefault="0049102C">
      <w:pPr>
        <w:numPr>
          <w:ilvl w:val="0"/>
          <w:numId w:val="2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55292F" w:rsidRPr="00B64651" w:rsidRDefault="0049102C">
      <w:pPr>
        <w:numPr>
          <w:ilvl w:val="0"/>
          <w:numId w:val="2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55292F" w:rsidRPr="00B64651" w:rsidRDefault="0049102C">
      <w:pPr>
        <w:numPr>
          <w:ilvl w:val="0"/>
          <w:numId w:val="2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B64651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55292F" w:rsidRPr="00B64651" w:rsidRDefault="0049102C">
      <w:pPr>
        <w:numPr>
          <w:ilvl w:val="0"/>
          <w:numId w:val="3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55292F" w:rsidRPr="00B64651" w:rsidRDefault="0049102C">
      <w:pPr>
        <w:numPr>
          <w:ilvl w:val="0"/>
          <w:numId w:val="3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B64651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55292F" w:rsidRPr="00B64651" w:rsidRDefault="0049102C">
      <w:pPr>
        <w:numPr>
          <w:ilvl w:val="0"/>
          <w:numId w:val="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55292F" w:rsidRPr="00B64651" w:rsidRDefault="0049102C">
      <w:pPr>
        <w:numPr>
          <w:ilvl w:val="0"/>
          <w:numId w:val="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55292F" w:rsidRPr="00B64651" w:rsidRDefault="0049102C">
      <w:pPr>
        <w:numPr>
          <w:ilvl w:val="0"/>
          <w:numId w:val="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55292F" w:rsidRPr="00B64651" w:rsidRDefault="0049102C">
      <w:pPr>
        <w:numPr>
          <w:ilvl w:val="0"/>
          <w:numId w:val="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55292F" w:rsidRPr="00B64651" w:rsidRDefault="0049102C">
      <w:pPr>
        <w:numPr>
          <w:ilvl w:val="0"/>
          <w:numId w:val="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B64651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55292F" w:rsidRPr="00B64651" w:rsidRDefault="0049102C">
      <w:pPr>
        <w:numPr>
          <w:ilvl w:val="0"/>
          <w:numId w:val="5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55292F" w:rsidRPr="00B64651" w:rsidRDefault="0049102C">
      <w:pPr>
        <w:numPr>
          <w:ilvl w:val="0"/>
          <w:numId w:val="5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55292F" w:rsidRPr="00B64651" w:rsidRDefault="0049102C">
      <w:pPr>
        <w:numPr>
          <w:ilvl w:val="0"/>
          <w:numId w:val="5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B64651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55292F" w:rsidRPr="00B64651" w:rsidRDefault="0049102C">
      <w:pPr>
        <w:numPr>
          <w:ilvl w:val="0"/>
          <w:numId w:val="6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55292F" w:rsidRPr="00B64651" w:rsidRDefault="0049102C" w:rsidP="00B64651">
      <w:pPr>
        <w:numPr>
          <w:ilvl w:val="0"/>
          <w:numId w:val="6"/>
        </w:numPr>
        <w:spacing w:after="0" w:line="264" w:lineRule="auto"/>
        <w:ind w:left="120"/>
        <w:jc w:val="both"/>
      </w:pPr>
      <w:r w:rsidRPr="00B64651">
        <w:rPr>
          <w:rFonts w:ascii="Times New Roman" w:hAnsi="Times New Roman"/>
          <w:color w:val="000000"/>
          <w:sz w:val="28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55292F" w:rsidRPr="00B64651" w:rsidRDefault="0055292F">
      <w:pPr>
        <w:sectPr w:rsidR="0055292F" w:rsidRPr="00B64651" w:rsidSect="00B64651">
          <w:pgSz w:w="11906" w:h="16383"/>
          <w:pgMar w:top="1134" w:right="850" w:bottom="851" w:left="1701" w:header="720" w:footer="720" w:gutter="0"/>
          <w:cols w:space="720"/>
        </w:sectPr>
      </w:pPr>
    </w:p>
    <w:p w:rsidR="0055292F" w:rsidRPr="00B64651" w:rsidRDefault="0049102C">
      <w:pPr>
        <w:spacing w:after="0" w:line="264" w:lineRule="auto"/>
        <w:ind w:left="120"/>
        <w:jc w:val="both"/>
      </w:pPr>
      <w:bookmarkStart w:id="10" w:name="block-41018217"/>
      <w:bookmarkEnd w:id="2"/>
      <w:r w:rsidRPr="00B64651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B64651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B64651">
        <w:rPr>
          <w:rFonts w:ascii="Times New Roman" w:hAnsi="Times New Roman"/>
          <w:b/>
          <w:color w:val="333333"/>
          <w:sz w:val="28"/>
        </w:rPr>
        <w:t>РЕЗУЛЬТАТЫ</w:t>
      </w:r>
    </w:p>
    <w:p w:rsidR="0055292F" w:rsidRPr="00B64651" w:rsidRDefault="0055292F">
      <w:pPr>
        <w:spacing w:after="0" w:line="264" w:lineRule="auto"/>
        <w:ind w:left="120"/>
        <w:jc w:val="both"/>
      </w:pP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B64651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55292F" w:rsidRPr="00B64651" w:rsidRDefault="0055292F">
      <w:pPr>
        <w:spacing w:after="0" w:line="264" w:lineRule="auto"/>
        <w:ind w:left="120"/>
        <w:jc w:val="both"/>
      </w:pPr>
    </w:p>
    <w:p w:rsidR="0055292F" w:rsidRPr="00B64651" w:rsidRDefault="0049102C">
      <w:pPr>
        <w:spacing w:after="0" w:line="264" w:lineRule="auto"/>
        <w:ind w:left="120"/>
        <w:jc w:val="both"/>
      </w:pPr>
      <w:r w:rsidRPr="00B64651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5292F" w:rsidRPr="00B64651" w:rsidRDefault="0055292F">
      <w:pPr>
        <w:spacing w:after="0" w:line="264" w:lineRule="auto"/>
        <w:ind w:left="120"/>
        <w:jc w:val="both"/>
      </w:pP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55292F" w:rsidRDefault="0049102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</w:t>
      </w: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292F" w:rsidRPr="00B64651" w:rsidRDefault="0049102C">
      <w:pPr>
        <w:numPr>
          <w:ilvl w:val="0"/>
          <w:numId w:val="21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55292F" w:rsidRPr="00B64651" w:rsidRDefault="0049102C">
      <w:pPr>
        <w:numPr>
          <w:ilvl w:val="0"/>
          <w:numId w:val="21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55292F" w:rsidRPr="00B64651" w:rsidRDefault="0049102C">
      <w:pPr>
        <w:numPr>
          <w:ilvl w:val="0"/>
          <w:numId w:val="21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5292F" w:rsidRDefault="0049102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</w:t>
      </w:r>
      <w:proofErr w:type="spellStart"/>
      <w:r>
        <w:rPr>
          <w:rFonts w:ascii="Times New Roman" w:hAnsi="Times New Roman"/>
          <w:b/>
          <w:color w:val="000000"/>
          <w:sz w:val="28"/>
        </w:rPr>
        <w:t>нравственноевоспитание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292F" w:rsidRPr="00B64651" w:rsidRDefault="0049102C">
      <w:pPr>
        <w:numPr>
          <w:ilvl w:val="0"/>
          <w:numId w:val="22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55292F" w:rsidRPr="00B64651" w:rsidRDefault="0049102C">
      <w:pPr>
        <w:numPr>
          <w:ilvl w:val="0"/>
          <w:numId w:val="22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55292F" w:rsidRPr="00B64651" w:rsidRDefault="0049102C">
      <w:pPr>
        <w:numPr>
          <w:ilvl w:val="0"/>
          <w:numId w:val="22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55292F" w:rsidRPr="00B64651" w:rsidRDefault="0049102C">
      <w:pPr>
        <w:numPr>
          <w:ilvl w:val="0"/>
          <w:numId w:val="22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55292F" w:rsidRDefault="0049102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292F" w:rsidRPr="00B64651" w:rsidRDefault="0049102C">
      <w:pPr>
        <w:numPr>
          <w:ilvl w:val="0"/>
          <w:numId w:val="23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55292F" w:rsidRPr="00B64651" w:rsidRDefault="0049102C">
      <w:pPr>
        <w:numPr>
          <w:ilvl w:val="0"/>
          <w:numId w:val="23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55292F" w:rsidRPr="00B64651" w:rsidRDefault="0049102C">
      <w:pPr>
        <w:numPr>
          <w:ilvl w:val="0"/>
          <w:numId w:val="23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55292F" w:rsidRDefault="0049102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292F" w:rsidRPr="00B64651" w:rsidRDefault="0049102C">
      <w:pPr>
        <w:numPr>
          <w:ilvl w:val="0"/>
          <w:numId w:val="2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55292F" w:rsidRDefault="0049102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292F" w:rsidRPr="00B64651" w:rsidRDefault="0049102C">
      <w:pPr>
        <w:numPr>
          <w:ilvl w:val="0"/>
          <w:numId w:val="25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55292F" w:rsidRPr="00B64651" w:rsidRDefault="0049102C">
      <w:pPr>
        <w:numPr>
          <w:ilvl w:val="0"/>
          <w:numId w:val="25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55292F" w:rsidRDefault="0049102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292F" w:rsidRPr="00B64651" w:rsidRDefault="0049102C">
      <w:pPr>
        <w:numPr>
          <w:ilvl w:val="0"/>
          <w:numId w:val="26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55292F" w:rsidRPr="00B64651" w:rsidRDefault="0049102C">
      <w:pPr>
        <w:numPr>
          <w:ilvl w:val="0"/>
          <w:numId w:val="26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55292F" w:rsidRPr="00B64651" w:rsidRDefault="0049102C">
      <w:pPr>
        <w:numPr>
          <w:ilvl w:val="0"/>
          <w:numId w:val="26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B64651"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55292F" w:rsidRPr="00B64651" w:rsidRDefault="0055292F">
      <w:pPr>
        <w:spacing w:after="0" w:line="264" w:lineRule="auto"/>
        <w:ind w:left="120"/>
        <w:jc w:val="both"/>
      </w:pPr>
    </w:p>
    <w:p w:rsidR="0055292F" w:rsidRPr="00B64651" w:rsidRDefault="0049102C">
      <w:pPr>
        <w:spacing w:after="0" w:line="264" w:lineRule="auto"/>
        <w:ind w:left="120"/>
        <w:jc w:val="both"/>
      </w:pPr>
      <w:r w:rsidRPr="00B64651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5292F" w:rsidRPr="00B64651" w:rsidRDefault="0055292F">
      <w:pPr>
        <w:spacing w:after="0" w:line="264" w:lineRule="auto"/>
        <w:ind w:left="120"/>
        <w:jc w:val="both"/>
      </w:pP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55292F" w:rsidRDefault="0049102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5292F" w:rsidRPr="00B64651" w:rsidRDefault="0049102C">
      <w:pPr>
        <w:numPr>
          <w:ilvl w:val="0"/>
          <w:numId w:val="27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55292F" w:rsidRPr="00B64651" w:rsidRDefault="0049102C">
      <w:pPr>
        <w:numPr>
          <w:ilvl w:val="0"/>
          <w:numId w:val="27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55292F" w:rsidRPr="00B64651" w:rsidRDefault="0049102C">
      <w:pPr>
        <w:numPr>
          <w:ilvl w:val="0"/>
          <w:numId w:val="27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55292F" w:rsidRPr="00B64651" w:rsidRDefault="0049102C">
      <w:pPr>
        <w:numPr>
          <w:ilvl w:val="0"/>
          <w:numId w:val="27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55292F" w:rsidRPr="00B64651" w:rsidRDefault="0049102C">
      <w:pPr>
        <w:numPr>
          <w:ilvl w:val="0"/>
          <w:numId w:val="27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5292F" w:rsidRPr="00B64651" w:rsidRDefault="0049102C">
      <w:pPr>
        <w:numPr>
          <w:ilvl w:val="0"/>
          <w:numId w:val="27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55292F" w:rsidRDefault="0049102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5292F" w:rsidRPr="00B64651" w:rsidRDefault="0049102C">
      <w:pPr>
        <w:numPr>
          <w:ilvl w:val="0"/>
          <w:numId w:val="28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55292F" w:rsidRPr="00B64651" w:rsidRDefault="0049102C">
      <w:pPr>
        <w:numPr>
          <w:ilvl w:val="0"/>
          <w:numId w:val="28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55292F" w:rsidRPr="00B64651" w:rsidRDefault="0049102C">
      <w:pPr>
        <w:numPr>
          <w:ilvl w:val="0"/>
          <w:numId w:val="28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55292F" w:rsidRPr="00B64651" w:rsidRDefault="0049102C">
      <w:pPr>
        <w:numPr>
          <w:ilvl w:val="0"/>
          <w:numId w:val="28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55292F" w:rsidRPr="00B64651" w:rsidRDefault="0049102C">
      <w:pPr>
        <w:numPr>
          <w:ilvl w:val="0"/>
          <w:numId w:val="28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55292F" w:rsidRPr="00B64651" w:rsidRDefault="0049102C">
      <w:pPr>
        <w:numPr>
          <w:ilvl w:val="0"/>
          <w:numId w:val="28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55292F" w:rsidRDefault="0049102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55292F" w:rsidRDefault="0049102C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выбиратьисточникполученияинформации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5292F" w:rsidRPr="00B64651" w:rsidRDefault="0049102C">
      <w:pPr>
        <w:numPr>
          <w:ilvl w:val="0"/>
          <w:numId w:val="29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55292F" w:rsidRPr="00B64651" w:rsidRDefault="0049102C">
      <w:pPr>
        <w:numPr>
          <w:ilvl w:val="0"/>
          <w:numId w:val="29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5292F" w:rsidRPr="00B64651" w:rsidRDefault="0049102C">
      <w:pPr>
        <w:numPr>
          <w:ilvl w:val="0"/>
          <w:numId w:val="29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55292F" w:rsidRPr="00B64651" w:rsidRDefault="0049102C">
      <w:pPr>
        <w:numPr>
          <w:ilvl w:val="0"/>
          <w:numId w:val="29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5292F" w:rsidRPr="00B64651" w:rsidRDefault="0049102C">
      <w:pPr>
        <w:numPr>
          <w:ilvl w:val="0"/>
          <w:numId w:val="29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B64651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B64651">
        <w:rPr>
          <w:rFonts w:ascii="Times New Roman" w:hAnsi="Times New Roman"/>
          <w:color w:val="000000"/>
          <w:sz w:val="28"/>
        </w:rPr>
        <w:t>универсальные учебные действия:</w:t>
      </w:r>
    </w:p>
    <w:p w:rsidR="0055292F" w:rsidRDefault="0049102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55292F" w:rsidRPr="00B64651" w:rsidRDefault="0049102C">
      <w:pPr>
        <w:numPr>
          <w:ilvl w:val="0"/>
          <w:numId w:val="30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5292F" w:rsidRPr="00B64651" w:rsidRDefault="0049102C">
      <w:pPr>
        <w:numPr>
          <w:ilvl w:val="0"/>
          <w:numId w:val="30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55292F" w:rsidRPr="00B64651" w:rsidRDefault="0049102C">
      <w:pPr>
        <w:numPr>
          <w:ilvl w:val="0"/>
          <w:numId w:val="30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55292F" w:rsidRPr="00B64651" w:rsidRDefault="0049102C">
      <w:pPr>
        <w:numPr>
          <w:ilvl w:val="0"/>
          <w:numId w:val="30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55292F" w:rsidRPr="00B64651" w:rsidRDefault="0049102C">
      <w:pPr>
        <w:numPr>
          <w:ilvl w:val="0"/>
          <w:numId w:val="30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55292F" w:rsidRPr="00B64651" w:rsidRDefault="0049102C">
      <w:pPr>
        <w:numPr>
          <w:ilvl w:val="0"/>
          <w:numId w:val="30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55292F" w:rsidRDefault="0049102C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готовитьнебольшиепубличныевыступления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5292F" w:rsidRPr="00B64651" w:rsidRDefault="0049102C">
      <w:pPr>
        <w:numPr>
          <w:ilvl w:val="0"/>
          <w:numId w:val="30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B64651">
        <w:rPr>
          <w:rFonts w:ascii="Times New Roman" w:hAnsi="Times New Roman"/>
          <w:b/>
          <w:color w:val="000000"/>
          <w:sz w:val="28"/>
        </w:rPr>
        <w:t>регулятивные</w:t>
      </w:r>
      <w:r w:rsidRPr="00B64651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</w:p>
    <w:p w:rsidR="0055292F" w:rsidRDefault="0049102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55292F" w:rsidRPr="00B64651" w:rsidRDefault="0049102C">
      <w:pPr>
        <w:numPr>
          <w:ilvl w:val="0"/>
          <w:numId w:val="31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55292F" w:rsidRDefault="0049102C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выстраиватьпоследовательностьвыбранныхдействий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5292F" w:rsidRDefault="0049102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55292F" w:rsidRPr="00B64651" w:rsidRDefault="0049102C">
      <w:pPr>
        <w:numPr>
          <w:ilvl w:val="0"/>
          <w:numId w:val="32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55292F" w:rsidRPr="00B64651" w:rsidRDefault="0049102C">
      <w:pPr>
        <w:numPr>
          <w:ilvl w:val="0"/>
          <w:numId w:val="32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55292F" w:rsidRDefault="0049102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5292F" w:rsidRPr="00B64651" w:rsidRDefault="0049102C">
      <w:pPr>
        <w:numPr>
          <w:ilvl w:val="0"/>
          <w:numId w:val="33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5292F" w:rsidRPr="00B64651" w:rsidRDefault="0049102C">
      <w:pPr>
        <w:numPr>
          <w:ilvl w:val="0"/>
          <w:numId w:val="33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5292F" w:rsidRPr="00B64651" w:rsidRDefault="0049102C">
      <w:pPr>
        <w:numPr>
          <w:ilvl w:val="0"/>
          <w:numId w:val="33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55292F" w:rsidRPr="00B64651" w:rsidRDefault="0049102C">
      <w:pPr>
        <w:numPr>
          <w:ilvl w:val="0"/>
          <w:numId w:val="33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55292F" w:rsidRPr="00B64651" w:rsidRDefault="0049102C">
      <w:pPr>
        <w:numPr>
          <w:ilvl w:val="0"/>
          <w:numId w:val="33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55292F" w:rsidRPr="00B64651" w:rsidRDefault="0049102C">
      <w:pPr>
        <w:numPr>
          <w:ilvl w:val="0"/>
          <w:numId w:val="33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55292F" w:rsidRPr="00B64651" w:rsidRDefault="0055292F">
      <w:pPr>
        <w:spacing w:after="0" w:line="264" w:lineRule="auto"/>
        <w:ind w:left="120"/>
        <w:jc w:val="both"/>
      </w:pPr>
    </w:p>
    <w:p w:rsidR="0055292F" w:rsidRPr="00B64651" w:rsidRDefault="0049102C">
      <w:pPr>
        <w:spacing w:after="0" w:line="264" w:lineRule="auto"/>
        <w:ind w:left="120"/>
        <w:jc w:val="both"/>
      </w:pPr>
      <w:r w:rsidRPr="00B64651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5292F" w:rsidRPr="00B64651" w:rsidRDefault="0055292F">
      <w:pPr>
        <w:spacing w:after="0" w:line="264" w:lineRule="auto"/>
        <w:ind w:left="120"/>
        <w:jc w:val="both"/>
      </w:pPr>
    </w:p>
    <w:p w:rsidR="0055292F" w:rsidRPr="00B64651" w:rsidRDefault="0049102C">
      <w:pPr>
        <w:spacing w:after="0" w:line="264" w:lineRule="auto"/>
        <w:ind w:firstLine="600"/>
        <w:jc w:val="both"/>
      </w:pPr>
      <w:r w:rsidRPr="00B64651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55292F" w:rsidRPr="00B64651" w:rsidRDefault="0055292F">
      <w:pPr>
        <w:spacing w:after="0" w:line="264" w:lineRule="auto"/>
        <w:ind w:left="120"/>
        <w:jc w:val="both"/>
      </w:pPr>
    </w:p>
    <w:p w:rsidR="0055292F" w:rsidRDefault="0049102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55292F" w:rsidRPr="00B64651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55292F" w:rsidRPr="00B64651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55292F" w:rsidRPr="00B64651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55292F" w:rsidRPr="00B64651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 w:rsidRPr="00B64651"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 w:rsidRPr="00B64651">
        <w:rPr>
          <w:rFonts w:ascii="Times New Roman" w:hAnsi="Times New Roman"/>
          <w:color w:val="000000"/>
          <w:sz w:val="28"/>
        </w:rPr>
        <w:t>) и стихотворную речь;</w:t>
      </w:r>
    </w:p>
    <w:p w:rsidR="0055292F" w:rsidRPr="00B64651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B64651">
        <w:rPr>
          <w:rFonts w:ascii="Times New Roman" w:hAnsi="Times New Roman"/>
          <w:color w:val="000000"/>
          <w:sz w:val="28"/>
        </w:rPr>
        <w:lastRenderedPageBreak/>
        <w:t xml:space="preserve">пословицы, </w:t>
      </w:r>
      <w:proofErr w:type="spellStart"/>
      <w:r w:rsidRPr="00B64651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B64651"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55292F" w:rsidRPr="00B64651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55292F" w:rsidRPr="00B64651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55292F" w:rsidRPr="00B64651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55292F" w:rsidRPr="00B64651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55292F" w:rsidRPr="00B64651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55292F" w:rsidRPr="00B64651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55292F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предложений);</w:t>
      </w:r>
    </w:p>
    <w:p w:rsidR="0055292F" w:rsidRPr="00B64651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55292F" w:rsidRPr="00B64651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55292F" w:rsidRPr="00B64651" w:rsidRDefault="0049102C">
      <w:pPr>
        <w:numPr>
          <w:ilvl w:val="0"/>
          <w:numId w:val="34"/>
        </w:numPr>
        <w:spacing w:after="0" w:line="264" w:lineRule="auto"/>
        <w:jc w:val="both"/>
      </w:pPr>
      <w:r w:rsidRPr="00B64651"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55292F" w:rsidRPr="00B64651" w:rsidRDefault="0055292F">
      <w:pPr>
        <w:sectPr w:rsidR="0055292F" w:rsidRPr="00B64651">
          <w:pgSz w:w="11906" w:h="16383"/>
          <w:pgMar w:top="1134" w:right="850" w:bottom="1134" w:left="1701" w:header="720" w:footer="720" w:gutter="0"/>
          <w:cols w:space="720"/>
        </w:sectPr>
      </w:pPr>
    </w:p>
    <w:p w:rsidR="0055292F" w:rsidRDefault="0049102C">
      <w:pPr>
        <w:spacing w:after="0"/>
        <w:ind w:left="120"/>
      </w:pPr>
      <w:bookmarkStart w:id="11" w:name="block-4101821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5292F" w:rsidRDefault="004910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3599"/>
        <w:gridCol w:w="1163"/>
        <w:gridCol w:w="2640"/>
        <w:gridCol w:w="2708"/>
        <w:gridCol w:w="3115"/>
      </w:tblGrid>
      <w:tr w:rsidR="0055292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292F" w:rsidRDefault="005529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55292F" w:rsidRDefault="005529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55292F" w:rsidRDefault="0055292F">
            <w:pPr>
              <w:spacing w:after="0"/>
              <w:ind w:left="135"/>
            </w:pPr>
          </w:p>
        </w:tc>
      </w:tr>
      <w:tr w:rsidR="005529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92F" w:rsidRDefault="005529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92F" w:rsidRDefault="0055292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5292F" w:rsidRDefault="0055292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55292F" w:rsidRDefault="0055292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55292F" w:rsidRDefault="005529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92F" w:rsidRDefault="0055292F"/>
        </w:tc>
      </w:tr>
      <w:tr w:rsidR="005529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1.Обучениеграмоте</w:t>
            </w:r>
          </w:p>
        </w:tc>
      </w:tr>
      <w:tr w:rsidR="005529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</w:pPr>
          </w:p>
        </w:tc>
      </w:tr>
      <w:tr w:rsidR="005529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</w:pPr>
          </w:p>
        </w:tc>
      </w:tr>
      <w:tr w:rsidR="005529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</w:pPr>
          </w:p>
        </w:tc>
      </w:tr>
      <w:tr w:rsidR="005529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292F" w:rsidRDefault="0055292F"/>
        </w:tc>
      </w:tr>
      <w:tr w:rsidR="005529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2.Систематическийкурс</w:t>
            </w:r>
          </w:p>
        </w:tc>
      </w:tr>
      <w:tr w:rsidR="005529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92F" w:rsidRPr="00B64651" w:rsidRDefault="0049102C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</w:pPr>
          </w:p>
        </w:tc>
      </w:tr>
      <w:tr w:rsidR="005529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92F" w:rsidRPr="00B64651" w:rsidRDefault="0049102C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</w:pPr>
          </w:p>
        </w:tc>
      </w:tr>
      <w:tr w:rsidR="005529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</w:pPr>
          </w:p>
        </w:tc>
      </w:tr>
      <w:tr w:rsidR="005529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92F" w:rsidRPr="00B64651" w:rsidRDefault="0049102C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</w:pPr>
          </w:p>
        </w:tc>
      </w:tr>
      <w:tr w:rsidR="005529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92F" w:rsidRPr="00B64651" w:rsidRDefault="0049102C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</w:pPr>
          </w:p>
        </w:tc>
      </w:tr>
      <w:tr w:rsidR="005529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</w:pPr>
          </w:p>
        </w:tc>
      </w:tr>
      <w:tr w:rsidR="005529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92F" w:rsidRPr="00B64651" w:rsidRDefault="0049102C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</w:pPr>
          </w:p>
        </w:tc>
      </w:tr>
      <w:tr w:rsidR="005529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92F" w:rsidRPr="00B64651" w:rsidRDefault="0049102C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</w:pPr>
          </w:p>
        </w:tc>
      </w:tr>
      <w:tr w:rsidR="005529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292F" w:rsidRDefault="0055292F"/>
        </w:tc>
      </w:tr>
      <w:tr w:rsidR="005529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</w:pPr>
          </w:p>
        </w:tc>
      </w:tr>
      <w:tr w:rsidR="005529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292F" w:rsidRPr="00B64651" w:rsidRDefault="0049102C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292F" w:rsidRDefault="005529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292F" w:rsidRDefault="0055292F"/>
        </w:tc>
      </w:tr>
    </w:tbl>
    <w:p w:rsidR="0055292F" w:rsidRDefault="0055292F">
      <w:pPr>
        <w:sectPr w:rsidR="0055292F" w:rsidSect="00B64651">
          <w:pgSz w:w="16383" w:h="11906" w:orient="landscape"/>
          <w:pgMar w:top="709" w:right="850" w:bottom="709" w:left="1701" w:header="720" w:footer="720" w:gutter="0"/>
          <w:cols w:space="720"/>
        </w:sectPr>
      </w:pPr>
    </w:p>
    <w:p w:rsidR="0055292F" w:rsidRPr="00B64651" w:rsidRDefault="0049102C">
      <w:pPr>
        <w:spacing w:after="0"/>
        <w:ind w:left="120"/>
      </w:pPr>
      <w:bookmarkStart w:id="12" w:name="block-41018220"/>
      <w:bookmarkEnd w:id="11"/>
      <w:r w:rsidRPr="00B64651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55292F" w:rsidRDefault="004910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280"/>
        <w:gridCol w:w="735"/>
        <w:gridCol w:w="1945"/>
        <w:gridCol w:w="1993"/>
        <w:gridCol w:w="1395"/>
        <w:gridCol w:w="4143"/>
      </w:tblGrid>
      <w:tr w:rsidR="0055292F" w:rsidTr="00B64651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292F" w:rsidRDefault="0055292F">
            <w:pPr>
              <w:spacing w:after="0"/>
              <w:ind w:left="135"/>
            </w:pPr>
          </w:p>
        </w:tc>
        <w:tc>
          <w:tcPr>
            <w:tcW w:w="46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55292F" w:rsidRDefault="005529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55292F" w:rsidRDefault="0055292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55292F" w:rsidRDefault="0055292F">
            <w:pPr>
              <w:spacing w:after="0"/>
              <w:ind w:left="135"/>
            </w:pPr>
          </w:p>
        </w:tc>
      </w:tr>
      <w:tr w:rsidR="0055292F" w:rsidTr="00B646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92F" w:rsidRDefault="005529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92F" w:rsidRDefault="0055292F"/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5292F" w:rsidRDefault="0055292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55292F" w:rsidRDefault="0055292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292F" w:rsidRDefault="00491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55292F" w:rsidRDefault="005529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92F" w:rsidRDefault="005529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92F" w:rsidRDefault="0055292F"/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Выделение предложения из речевого потока.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письменнаяречь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657055">
            <w:r w:rsidRPr="00D374AB">
              <w:t xml:space="preserve"> 02.09.2024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Составление рассказов по сюжетным картинкам.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bookmarkStart w:id="13" w:name="_GoBack"/>
            <w:bookmarkEnd w:id="13"/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657055">
            <w:r w:rsidRPr="00D374AB">
              <w:t xml:space="preserve"> 03.09.2024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предложения. Предложение и слово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657055">
            <w:r w:rsidRPr="00D374AB">
              <w:t xml:space="preserve"> 04.09.2024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B64651">
            <w:r w:rsidRPr="00D374AB">
              <w:t xml:space="preserve"> 0</w:t>
            </w:r>
            <w:r>
              <w:t>6</w:t>
            </w:r>
            <w:r w:rsidRPr="00D374AB">
              <w:t xml:space="preserve">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657055">
            <w:r w:rsidRPr="00D374AB">
              <w:t xml:space="preserve"> 09.09.2024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Слово и слог. Как образуется слог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657055">
            <w:r w:rsidRPr="00D374AB">
              <w:t xml:space="preserve"> 10.09.2024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657055">
            <w:r w:rsidRPr="00D374AB">
              <w:t xml:space="preserve"> 11.09.2024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B64651" w:rsidRDefault="00B64651" w:rsidP="00B64651">
            <w:r>
              <w:t>13.09.2024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 xml:space="preserve"> 16.09.2024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согласныезвуки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 xml:space="preserve"> 17.09.2024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 xml:space="preserve"> 18.09.2024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B64651">
            <w:r>
              <w:t>20</w:t>
            </w:r>
            <w:r w:rsidRPr="00D374AB">
              <w:t xml:space="preserve">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Гласные и согласные звуки. Участие в диалоге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23.09.2024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Отработка умения проводить звуковой анализ слова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24.09.2024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25.09.2024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а. Звук [а]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B64651">
            <w:r w:rsidRPr="00D374AB">
              <w:t>2</w:t>
            </w:r>
            <w:r>
              <w:t>7</w:t>
            </w:r>
            <w:r w:rsidRPr="00D374AB">
              <w:t>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Функция буквы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а в слоге-слиянии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30.09.2024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о. Звук [о]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01.10.2024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Функция буквы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о в слоге-слиянии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02.10.2024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и. Звук [и]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B64651">
            <w:r w:rsidRPr="00D374AB">
              <w:t>0</w:t>
            </w:r>
            <w:r>
              <w:t>4</w:t>
            </w:r>
            <w:r w:rsidRPr="00D374AB"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и, их функция в слоге-слиянии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07.10.2024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08.10.2024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у. Звук [у]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09.10.2024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B64651">
            <w:r w:rsidRPr="00D374AB">
              <w:t>1</w:t>
            </w:r>
            <w:r>
              <w:t>1</w:t>
            </w:r>
            <w:r w:rsidRPr="00D374AB"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у. Буквы У, у, их функция в слоге-слиянии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14.10.2024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родной природе. Произведение по выбору, например, М.Л. </w:t>
            </w:r>
            <w:r w:rsidRPr="00B64651"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 "Лесные хоромы"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15.10.2024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н. Звуки [н], [н’]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16.10.2024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Н, н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B64651">
            <w:r w:rsidRPr="00D374AB">
              <w:t>1</w:t>
            </w:r>
            <w:r>
              <w:t>8</w:t>
            </w:r>
            <w:r w:rsidRPr="00D374AB">
              <w:t>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с. Звуки [с], [с’]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21.10.2024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22.10.2024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к. Звуки [к], [к’]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8B58D0">
            <w:r w:rsidRPr="00D374AB">
              <w:t>23.10.2024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B64651" w:rsidRDefault="00B64651" w:rsidP="008B58D0">
            <w:r>
              <w:t>25.10.2024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065BDB">
            <w:r w:rsidRPr="00D374AB">
              <w:t>06.11.2024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B64651">
            <w:r w:rsidRPr="00D374AB">
              <w:t>0</w:t>
            </w:r>
            <w:r>
              <w:t>8</w:t>
            </w:r>
            <w:r w:rsidRPr="00D374AB"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Л, л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065BDB">
            <w:r w:rsidRPr="00D374AB">
              <w:t>11.11.2024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р. Согласные звуки [р], [р’]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065BDB">
            <w:r w:rsidRPr="00D374AB">
              <w:t>12.11.2024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065BDB">
            <w:r w:rsidRPr="00D374AB">
              <w:t>13.11.2024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в. Согласные звуки [в], [в’]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B64651">
            <w:r w:rsidRPr="00D374AB">
              <w:t>1</w:t>
            </w:r>
            <w:r>
              <w:t>5</w:t>
            </w:r>
            <w:r w:rsidRPr="00D374AB"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065BDB">
            <w:r w:rsidRPr="00D374AB">
              <w:t>18.11.2024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е. Звуки [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й’э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>], [’э]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065BDB">
            <w:r w:rsidRPr="00D374AB">
              <w:t>19.11.2024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065BDB">
            <w:r w:rsidRPr="00D374AB">
              <w:t>20.11.2024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п. Согласные звуки [п], [п’]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B64651">
            <w:r w:rsidRPr="00D374AB">
              <w:t>2</w:t>
            </w:r>
            <w:r>
              <w:t>2</w:t>
            </w:r>
            <w:r w:rsidRPr="00D374AB"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065BDB">
            <w:r w:rsidRPr="00D374AB">
              <w:t>25.11.2024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065BDB">
            <w:r w:rsidRPr="00D374AB">
              <w:t>26.11.2024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065BDB">
            <w:r w:rsidRPr="00D374AB">
              <w:t>27.11.2024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з. Звуки [з], [з’]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B64651">
            <w:r w:rsidRPr="00D374AB">
              <w:t>2</w:t>
            </w:r>
            <w:r>
              <w:t>9</w:t>
            </w:r>
            <w:r w:rsidRPr="00D374AB"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, з. Отработка навыка чтения предложений с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02.12.2024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б. Проведение звукового анализа слов с буквами Б, б. Согласные звуки [б], [б’].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03.12.2024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Закрепление знаний о буквах Б, б. Сопоставление звуков [б] - [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04.12.2024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д. Согласные звуки [д], [д’]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0</w:t>
            </w:r>
            <w:r>
              <w:t>6</w:t>
            </w:r>
            <w:r w:rsidRPr="00D374AB"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д. Сопоставление звуков [д] - [т]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09.12.2024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буквами Я, я. Звуки [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й’а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], [’а].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Двойнаярольбукв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10.12.2024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"Дядя Миша".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изученнымибуквами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11.12.2024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1</w:t>
            </w:r>
            <w:r>
              <w:t>3</w:t>
            </w:r>
            <w:r w:rsidRPr="00D374AB"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Закрепление знаний о буквах Г, г. Сопоставление звуков [г] - [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].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16.12.2024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буквами Ч, ч. Звук [ч’]. </w:t>
            </w:r>
            <w:r>
              <w:rPr>
                <w:rFonts w:ascii="Times New Roman" w:hAnsi="Times New Roman"/>
                <w:color w:val="000000"/>
                <w:sz w:val="24"/>
              </w:rPr>
              <w:t>Сочетания ЧА — ЧУ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17.12.2024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Ч, ч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18.12.2024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ь.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>
              <w:t>20</w:t>
            </w:r>
            <w:r w:rsidRPr="00D374AB"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"В школу".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23.12.2024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, ш. Проведение звукового анализа слов с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ш. Звук [ш]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24.12.2024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Отработка навыка чтения предложений с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, ш. Слушание литературного произведения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Произведениеповыбору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например, М.М. Пришвин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Лисичкинхлеб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25.12.2024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r w:rsidRPr="00B64651"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385357">
            <w:r w:rsidRPr="00D374AB">
              <w:t>2</w:t>
            </w:r>
            <w:r>
              <w:t>7</w:t>
            </w:r>
            <w:r w:rsidRPr="00D374AB"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ж. Сочетания ЖИ — ШИ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Default="00B64651" w:rsidP="00385357">
            <w:r w:rsidRPr="00D374AB">
              <w:t>30.12.2024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ё. Звуки [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й’о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>], [’о]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Default="00B64651" w:rsidP="00065BDB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Железников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" История с азбукой".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Х, х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роведение звукового анализа слов с буквами Х, 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, ю. Проведение звукового анализа слов с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, ю. </w:t>
            </w:r>
            <w:r>
              <w:rPr>
                <w:rFonts w:ascii="Times New Roman" w:hAnsi="Times New Roman"/>
                <w:color w:val="000000"/>
                <w:sz w:val="24"/>
              </w:rPr>
              <w:t>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Отработка навыка чтения. На примере произведения Л.Н. Толстого "Ехали два </w:t>
            </w:r>
            <w:r w:rsidRPr="00B64651">
              <w:rPr>
                <w:rFonts w:ascii="Times New Roman" w:hAnsi="Times New Roman"/>
                <w:color w:val="000000"/>
                <w:sz w:val="24"/>
              </w:rPr>
              <w:lastRenderedPageBreak/>
              <w:t>мужика..."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, ц. Проведение звукового анализа слов с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ц. Согласный звук [ц]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э. Проведение звукового анализа слов с буквами Э, э. Звук [э]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Отработка техники чтения. На примере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проивзедений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В. Д. Берестов. «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Читалочка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». Е. И.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Чарушин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>. «Как мальчик Женя научился говорить букву «р»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щ. Звук [щ’]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, щ. Сочетания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ЧА — ЩА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, ЧУ — ЩУ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буквами Ф, ф. Звук [ф]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ъ. Буквы Ь и Ъ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стихотворений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"Помощница", "Зайка", "Игра в слова"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бобщение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знаний о буквах.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Русскийалфавит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</w:t>
            </w:r>
            <w:r w:rsidRPr="00B64651"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литературных (авторских) сказок. Сказка К.Чуковского "Муха-Цокотуха"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пределение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темы произведения: о животных. На примере произведений Е.И.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.Ч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тение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небольших произведений о животных Н.И. Сладкова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рассказов о детях. Ответы на вопросы по содержанию </w:t>
            </w:r>
            <w:r w:rsidRPr="00B64651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Ориентировка в книге: Обложка, оглавление, иллюстрации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сказке. На примере сказки И.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Токмаковой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«Аля,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Кляксич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и буква «А»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«Лисица и тетерев», «Лиса и рак»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Default="00B64651" w:rsidP="00DB621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Сутеева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"Под грибом", "Кораблик"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«Теремок» и русской </w:t>
            </w:r>
            <w:r w:rsidRPr="00B64651">
              <w:rPr>
                <w:rFonts w:ascii="Times New Roman" w:hAnsi="Times New Roman"/>
                <w:color w:val="000000"/>
                <w:sz w:val="24"/>
              </w:rPr>
              <w:lastRenderedPageBreak/>
              <w:t>народной сказки «Рукавичка»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НапримерепроизведенияК.Д.Ушинского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«Петух и собака»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Знакомство с малыми жанрами устного народного творчества: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потешка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>, загадка, пословица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Загадка - средство воспитания живости ума, сообразительности.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Игровойнародныйфольклор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Мир фантазий и чудес в произведениях Б. В.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Заходер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"Моя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lastRenderedPageBreak/>
              <w:t>Вообразилия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", Ю.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"Сто фантазий" и других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чудесного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«Чудо»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Определение темы произведения: изображение </w:t>
            </w:r>
            <w:r w:rsidRPr="00B6465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природы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Настроение,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котороерождаетстихотворение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Выявление главной мысли (идеи) в произведениях о природе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к Родине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Отражении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в иллюстрации эмоционального отклика на произведение.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"Помощник"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Заголовок произведения, его значение для понимания содержания.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о дружбе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Pr="00D374AB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Ю.И. Ермолаев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Лучшийдруг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B64651" w:rsidRDefault="00B64651" w:rsidP="00231BD1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произведения: оценка поступков и поведения.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Е.А. Пермяка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Торопливыйножик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Стихотворения о детях. На примере произведений А.Л.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«Я – лишний», Р. С.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"Совет", В. Н. Орлова "Если дружбой..."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СердитыйдогБуль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Восприятие и самостоятельное чтение произведений о маме: </w:t>
            </w:r>
            <w:r w:rsidRPr="00B6465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проявление любви и заботы о родных людях на примере произведений А.Л.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«Мама», С. Я. Маршака "Хороший день" и других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B64651">
              <w:rPr>
                <w:rFonts w:ascii="Times New Roman" w:hAnsi="Times New Roman"/>
                <w:color w:val="000000"/>
                <w:sz w:val="24"/>
              </w:rPr>
              <w:t>близким</w:t>
            </w:r>
            <w:proofErr w:type="gramEnd"/>
            <w:r w:rsidRPr="00B64651">
              <w:rPr>
                <w:rFonts w:ascii="Times New Roman" w:hAnsi="Times New Roman"/>
                <w:color w:val="000000"/>
                <w:sz w:val="24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самостоятельнопрочитаннойкниге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животных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Описание героя произведения, его внешности, действий. На </w:t>
            </w:r>
            <w:r w:rsidRPr="00B64651">
              <w:rPr>
                <w:rFonts w:ascii="Times New Roman" w:hAnsi="Times New Roman"/>
                <w:color w:val="000000"/>
                <w:sz w:val="24"/>
              </w:rPr>
              <w:lastRenderedPageBreak/>
              <w:t>примере произведений В.В. Бианки "Лис и Мышонок", С. В. Михалкова "Трезор"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Осеевой "Плохо"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B64651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B64651">
              <w:rPr>
                <w:rFonts w:ascii="Times New Roman" w:hAnsi="Times New Roman"/>
                <w:color w:val="000000"/>
                <w:sz w:val="24"/>
              </w:rPr>
              <w:t xml:space="preserve"> «Про Томку», Сладкова "Лисица и Ёж"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Собаки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защитникиРодины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</w:pPr>
          </w:p>
        </w:tc>
      </w:tr>
      <w:tr w:rsidR="00B64651" w:rsidTr="00B646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4651" w:rsidRPr="00B64651" w:rsidRDefault="00B64651">
            <w:pPr>
              <w:spacing w:after="0"/>
              <w:ind w:left="135"/>
            </w:pPr>
            <w:r w:rsidRPr="00B6465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4651" w:rsidRDefault="00B646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4651" w:rsidRDefault="00B64651"/>
        </w:tc>
      </w:tr>
    </w:tbl>
    <w:p w:rsidR="0055292F" w:rsidRDefault="0055292F">
      <w:pPr>
        <w:sectPr w:rsidR="0055292F" w:rsidSect="0033333E">
          <w:pgSz w:w="16383" w:h="11906" w:orient="landscape"/>
          <w:pgMar w:top="1134" w:right="850" w:bottom="568" w:left="1701" w:header="720" w:footer="720" w:gutter="0"/>
          <w:cols w:space="720"/>
        </w:sectPr>
      </w:pPr>
    </w:p>
    <w:p w:rsidR="0055292F" w:rsidRPr="00B64651" w:rsidRDefault="0049102C">
      <w:pPr>
        <w:spacing w:after="0"/>
        <w:ind w:left="120"/>
      </w:pPr>
      <w:bookmarkStart w:id="14" w:name="block-41018219"/>
      <w:bookmarkEnd w:id="12"/>
      <w:r w:rsidRPr="00B64651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292F" w:rsidRDefault="0049102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5292F" w:rsidRDefault="0055292F">
      <w:pPr>
        <w:spacing w:after="0" w:line="480" w:lineRule="auto"/>
        <w:ind w:left="120"/>
      </w:pPr>
    </w:p>
    <w:p w:rsidR="0055292F" w:rsidRDefault="0055292F">
      <w:pPr>
        <w:spacing w:after="0" w:line="480" w:lineRule="auto"/>
        <w:ind w:left="120"/>
      </w:pPr>
    </w:p>
    <w:p w:rsidR="0055292F" w:rsidRDefault="0055292F">
      <w:pPr>
        <w:spacing w:after="0"/>
        <w:ind w:left="120"/>
      </w:pPr>
    </w:p>
    <w:p w:rsidR="0055292F" w:rsidRDefault="0049102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5292F" w:rsidRDefault="0055292F">
      <w:pPr>
        <w:spacing w:after="0" w:line="480" w:lineRule="auto"/>
        <w:ind w:left="120"/>
      </w:pPr>
    </w:p>
    <w:p w:rsidR="0055292F" w:rsidRDefault="0055292F">
      <w:pPr>
        <w:spacing w:after="0"/>
        <w:ind w:left="120"/>
      </w:pPr>
    </w:p>
    <w:p w:rsidR="0055292F" w:rsidRPr="00B64651" w:rsidRDefault="0049102C">
      <w:pPr>
        <w:spacing w:after="0" w:line="480" w:lineRule="auto"/>
        <w:ind w:left="120"/>
      </w:pPr>
      <w:r w:rsidRPr="00B64651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bookmarkEnd w:id="14"/>
    <w:p w:rsidR="0049102C" w:rsidRPr="00B64651" w:rsidRDefault="0049102C"/>
    <w:sectPr w:rsidR="0049102C" w:rsidRPr="00B64651" w:rsidSect="00084B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37C6"/>
    <w:multiLevelType w:val="multilevel"/>
    <w:tmpl w:val="E0DAA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9D0A2F"/>
    <w:multiLevelType w:val="multilevel"/>
    <w:tmpl w:val="A192CF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AF3E5D"/>
    <w:multiLevelType w:val="multilevel"/>
    <w:tmpl w:val="5F9C6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464D3E"/>
    <w:multiLevelType w:val="multilevel"/>
    <w:tmpl w:val="F99C95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455422"/>
    <w:multiLevelType w:val="multilevel"/>
    <w:tmpl w:val="C614A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BC5909"/>
    <w:multiLevelType w:val="multilevel"/>
    <w:tmpl w:val="0C2C7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6903CD"/>
    <w:multiLevelType w:val="multilevel"/>
    <w:tmpl w:val="EDE040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EC7D1D"/>
    <w:multiLevelType w:val="multilevel"/>
    <w:tmpl w:val="07384A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7C1063"/>
    <w:multiLevelType w:val="multilevel"/>
    <w:tmpl w:val="8F02D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D42642"/>
    <w:multiLevelType w:val="multilevel"/>
    <w:tmpl w:val="FB9AC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B32CEA"/>
    <w:multiLevelType w:val="multilevel"/>
    <w:tmpl w:val="ACE2C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0D3FD9"/>
    <w:multiLevelType w:val="multilevel"/>
    <w:tmpl w:val="54C46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6D277B"/>
    <w:multiLevelType w:val="multilevel"/>
    <w:tmpl w:val="C3B48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235D26"/>
    <w:multiLevelType w:val="multilevel"/>
    <w:tmpl w:val="8126F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034D6C"/>
    <w:multiLevelType w:val="multilevel"/>
    <w:tmpl w:val="C980B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DC2405"/>
    <w:multiLevelType w:val="multilevel"/>
    <w:tmpl w:val="2C3AF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763467"/>
    <w:multiLevelType w:val="multilevel"/>
    <w:tmpl w:val="29C01E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C55EC5"/>
    <w:multiLevelType w:val="multilevel"/>
    <w:tmpl w:val="DF58B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52408F"/>
    <w:multiLevelType w:val="multilevel"/>
    <w:tmpl w:val="EFAC2D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665966"/>
    <w:multiLevelType w:val="multilevel"/>
    <w:tmpl w:val="C7965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D66CC3"/>
    <w:multiLevelType w:val="multilevel"/>
    <w:tmpl w:val="75F845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EB3435"/>
    <w:multiLevelType w:val="multilevel"/>
    <w:tmpl w:val="1D3C1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7802C1"/>
    <w:multiLevelType w:val="multilevel"/>
    <w:tmpl w:val="CC046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6444BC"/>
    <w:multiLevelType w:val="multilevel"/>
    <w:tmpl w:val="54744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3259D4"/>
    <w:multiLevelType w:val="multilevel"/>
    <w:tmpl w:val="B84CE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3762500"/>
    <w:multiLevelType w:val="multilevel"/>
    <w:tmpl w:val="7494C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2C14A3"/>
    <w:multiLevelType w:val="multilevel"/>
    <w:tmpl w:val="B6FA1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8E5512"/>
    <w:multiLevelType w:val="multilevel"/>
    <w:tmpl w:val="C742C3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156DF8"/>
    <w:multiLevelType w:val="multilevel"/>
    <w:tmpl w:val="24B0DA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A73493"/>
    <w:multiLevelType w:val="multilevel"/>
    <w:tmpl w:val="71DA2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F3493C"/>
    <w:multiLevelType w:val="multilevel"/>
    <w:tmpl w:val="69066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3045AD"/>
    <w:multiLevelType w:val="multilevel"/>
    <w:tmpl w:val="70D89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A169EA"/>
    <w:multiLevelType w:val="multilevel"/>
    <w:tmpl w:val="11CE4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A345B2"/>
    <w:multiLevelType w:val="multilevel"/>
    <w:tmpl w:val="0674F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D94A80"/>
    <w:multiLevelType w:val="multilevel"/>
    <w:tmpl w:val="88327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9A24F1"/>
    <w:multiLevelType w:val="multilevel"/>
    <w:tmpl w:val="C1C67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7E68C5"/>
    <w:multiLevelType w:val="multilevel"/>
    <w:tmpl w:val="1436D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6"/>
  </w:num>
  <w:num w:numId="3">
    <w:abstractNumId w:val="23"/>
  </w:num>
  <w:num w:numId="4">
    <w:abstractNumId w:val="11"/>
  </w:num>
  <w:num w:numId="5">
    <w:abstractNumId w:val="1"/>
  </w:num>
  <w:num w:numId="6">
    <w:abstractNumId w:val="33"/>
  </w:num>
  <w:num w:numId="7">
    <w:abstractNumId w:val="25"/>
  </w:num>
  <w:num w:numId="8">
    <w:abstractNumId w:val="34"/>
  </w:num>
  <w:num w:numId="9">
    <w:abstractNumId w:val="4"/>
  </w:num>
  <w:num w:numId="10">
    <w:abstractNumId w:val="30"/>
  </w:num>
  <w:num w:numId="11">
    <w:abstractNumId w:val="8"/>
  </w:num>
  <w:num w:numId="12">
    <w:abstractNumId w:val="10"/>
  </w:num>
  <w:num w:numId="13">
    <w:abstractNumId w:val="18"/>
  </w:num>
  <w:num w:numId="14">
    <w:abstractNumId w:val="9"/>
  </w:num>
  <w:num w:numId="15">
    <w:abstractNumId w:val="24"/>
  </w:num>
  <w:num w:numId="16">
    <w:abstractNumId w:val="17"/>
  </w:num>
  <w:num w:numId="17">
    <w:abstractNumId w:val="27"/>
  </w:num>
  <w:num w:numId="18">
    <w:abstractNumId w:val="26"/>
  </w:num>
  <w:num w:numId="19">
    <w:abstractNumId w:val="13"/>
  </w:num>
  <w:num w:numId="20">
    <w:abstractNumId w:val="3"/>
  </w:num>
  <w:num w:numId="21">
    <w:abstractNumId w:val="32"/>
  </w:num>
  <w:num w:numId="22">
    <w:abstractNumId w:val="15"/>
  </w:num>
  <w:num w:numId="23">
    <w:abstractNumId w:val="16"/>
  </w:num>
  <w:num w:numId="24">
    <w:abstractNumId w:val="20"/>
  </w:num>
  <w:num w:numId="25">
    <w:abstractNumId w:val="19"/>
  </w:num>
  <w:num w:numId="26">
    <w:abstractNumId w:val="5"/>
  </w:num>
  <w:num w:numId="27">
    <w:abstractNumId w:val="0"/>
  </w:num>
  <w:num w:numId="28">
    <w:abstractNumId w:val="12"/>
  </w:num>
  <w:num w:numId="29">
    <w:abstractNumId w:val="36"/>
  </w:num>
  <w:num w:numId="30">
    <w:abstractNumId w:val="21"/>
  </w:num>
  <w:num w:numId="31">
    <w:abstractNumId w:val="29"/>
  </w:num>
  <w:num w:numId="32">
    <w:abstractNumId w:val="7"/>
  </w:num>
  <w:num w:numId="33">
    <w:abstractNumId w:val="2"/>
  </w:num>
  <w:num w:numId="34">
    <w:abstractNumId w:val="28"/>
  </w:num>
  <w:num w:numId="35">
    <w:abstractNumId w:val="35"/>
  </w:num>
  <w:num w:numId="36">
    <w:abstractNumId w:val="14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5292F"/>
    <w:rsid w:val="00084B82"/>
    <w:rsid w:val="001D17A1"/>
    <w:rsid w:val="00206476"/>
    <w:rsid w:val="00276584"/>
    <w:rsid w:val="0033333E"/>
    <w:rsid w:val="0049102C"/>
    <w:rsid w:val="0055292F"/>
    <w:rsid w:val="00A528E3"/>
    <w:rsid w:val="00B64651"/>
    <w:rsid w:val="00CC0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084B82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84B8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84B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C0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0B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35</Pages>
  <Words>6010</Words>
  <Characters>34263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2024-10-18T10:10:00Z</cp:lastPrinted>
  <dcterms:created xsi:type="dcterms:W3CDTF">2024-09-16T12:11:00Z</dcterms:created>
  <dcterms:modified xsi:type="dcterms:W3CDTF">2024-10-18T10:12:00Z</dcterms:modified>
</cp:coreProperties>
</file>